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0E" w:rsidRPr="0000150E" w:rsidRDefault="0000150E" w:rsidP="00001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12"/>
      <w:r w:rsidRPr="0000150E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12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00150E" w:rsidRPr="0000150E" w:rsidTr="0000150E">
        <w:trPr>
          <w:tblCellSpacing w:w="0" w:type="dxa"/>
        </w:trPr>
        <w:tc>
          <w:tcPr>
            <w:tcW w:w="3345" w:type="dxa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…………………….(1)</w:t>
            </w:r>
            <w:r w:rsidRPr="0000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00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00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00150E" w:rsidRPr="0000150E" w:rsidTr="0000150E">
        <w:trPr>
          <w:tblCellSpacing w:w="0" w:type="dxa"/>
        </w:trPr>
        <w:tc>
          <w:tcPr>
            <w:tcW w:w="3345" w:type="dxa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………/………..</w:t>
            </w:r>
            <w:r w:rsidRPr="00001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" w:name="chuong_phuluc_12_name"/>
            <w:r w:rsidRPr="0000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V/v chứng nhận thức ăn chăn nuôi, thủy sản đủ điều kiện nhập khẩu làm mẫu giới thiệu tại hội chợ, triển lãm/nghiên cứu/làm mẫu phân tích tại phòng thử nghiệm</w:t>
            </w:r>
            <w:bookmarkEnd w:id="1"/>
          </w:p>
        </w:tc>
        <w:tc>
          <w:tcPr>
            <w:tcW w:w="5505" w:type="dxa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 Nội, ngày …… tháng …… năm 20 ……..</w:t>
            </w:r>
          </w:p>
        </w:tc>
      </w:tr>
    </w:tbl>
    <w:p w:rsidR="0000150E" w:rsidRPr="0000150E" w:rsidRDefault="0000150E" w:rsidP="00001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50E" w:rsidRPr="0000150E" w:rsidRDefault="0000150E" w:rsidP="00001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50E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………………………………………………….(2)</w:t>
      </w:r>
    </w:p>
    <w:p w:rsidR="0000150E" w:rsidRPr="0000150E" w:rsidRDefault="0000150E" w:rsidP="00001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 </w:t>
      </w:r>
      <w:bookmarkStart w:id="2" w:name="_GoBack"/>
      <w:r w:rsidRPr="0000150E">
        <w:rPr>
          <w:rFonts w:ascii="Times New Roman" w:eastAsia="Times New Roman" w:hAnsi="Times New Roman" w:cs="Times New Roman"/>
          <w:color w:val="000000"/>
          <w:sz w:val="24"/>
          <w:szCs w:val="24"/>
        </w:rPr>
        <w:t>(1) đã nhận được Văn bản số ………………ngày …. tháng … năm …… của tổ chức, cá nhân đề nghị chứng nhận thức ăn chăn nuôi, thủy sản đủ điều kiện nhập khẩu làm mẫu giới thiệu hội chợ, triển lãm/nghiên cứu/làm mẫu phân tích tại phòng thử nghiệm. Sau khi thẩm định hồ sơ, ………………………….(1) có ý kiến như sau:</w:t>
      </w:r>
    </w:p>
    <w:p w:rsidR="0000150E" w:rsidRPr="0000150E" w:rsidRDefault="0000150E" w:rsidP="00001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Đồng ý để tổ chức, cá nhân nhập khẩu các sản phẩm thức ăn chăn nuôi, thủy sản có tên dưới đây phục vụ trưng bày và giới thiệu sản phẩm tại hội chợ, triển lãm/nghiên cứu/làm mẫu phân tích tại phòng thử nghiệm trong </w:t>
      </w:r>
      <w:bookmarkEnd w:id="2"/>
      <w:r w:rsidRPr="0000150E">
        <w:rPr>
          <w:rFonts w:ascii="Times New Roman" w:eastAsia="Times New Roman" w:hAnsi="Times New Roman" w:cs="Times New Roman"/>
          <w:color w:val="000000"/>
          <w:sz w:val="24"/>
          <w:szCs w:val="24"/>
        </w:rPr>
        <w:t>thời gian...........: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235"/>
        <w:gridCol w:w="1770"/>
        <w:gridCol w:w="2160"/>
        <w:gridCol w:w="1980"/>
      </w:tblGrid>
      <w:tr w:rsidR="0000150E" w:rsidRPr="0000150E" w:rsidTr="0000150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TT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thức ăn chăn nuôi, thủy sản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 chất, công dụng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Hãng, nước sản xuất</w:t>
            </w:r>
          </w:p>
        </w:tc>
      </w:tr>
      <w:tr w:rsidR="0000150E" w:rsidRPr="0000150E" w:rsidTr="0000150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0E" w:rsidRPr="0000150E" w:rsidTr="0000150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0E" w:rsidRPr="0000150E" w:rsidTr="0000150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150E" w:rsidRPr="0000150E" w:rsidRDefault="0000150E" w:rsidP="00001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50E">
        <w:rPr>
          <w:rFonts w:ascii="Times New Roman" w:eastAsia="Times New Roman" w:hAnsi="Times New Roman" w:cs="Times New Roman"/>
          <w:color w:val="000000"/>
          <w:sz w:val="24"/>
          <w:szCs w:val="24"/>
        </w:rPr>
        <w:t>2. Các sản phẩm thức ăn chăn nuôi, thủy sản nêu trên chỉ được dùng trưng bày và giới thiệu sản phẩm tại hội chợ, triển lãm/nghiên cứu/làm mẫu phân tích tại phòng thử nghiệm, không được sử dụng vào bất kỳ mục đích nào khác.</w:t>
      </w:r>
    </w:p>
    <w:p w:rsidR="0000150E" w:rsidRPr="0000150E" w:rsidRDefault="0000150E" w:rsidP="00001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50E">
        <w:rPr>
          <w:rFonts w:ascii="Times New Roman" w:eastAsia="Times New Roman" w:hAnsi="Times New Roman" w:cs="Times New Roman"/>
          <w:color w:val="000000"/>
          <w:sz w:val="24"/>
          <w:szCs w:val="24"/>
        </w:rPr>
        <w:t>3. Mẫu sản phẩm sau khi trưng bày và giới thiệu sản phẩm tại hội chợ, triển lãm/nghiên cứu/làm mẫu phân tích tại phòng thử nghiệm phải được xử lý theo quy định của pháp luật./.</w:t>
      </w:r>
    </w:p>
    <w:p w:rsidR="0000150E" w:rsidRPr="0000150E" w:rsidRDefault="0000150E" w:rsidP="00001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00150E" w:rsidRPr="0000150E" w:rsidTr="0000150E">
        <w:trPr>
          <w:tblCellSpacing w:w="0" w:type="dxa"/>
        </w:trPr>
        <w:tc>
          <w:tcPr>
            <w:tcW w:w="4425" w:type="dxa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00150E" w:rsidRPr="0000150E" w:rsidRDefault="0000150E" w:rsidP="0000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Nơi nhận: </w:t>
            </w:r>
            <w:r w:rsidRPr="0000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Như trên;</w:t>
            </w:r>
            <w:r w:rsidRPr="0000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Cơ quan Hải quan;</w:t>
            </w:r>
            <w:r w:rsidRPr="0000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Lưu: VT,.....</w:t>
            </w:r>
          </w:p>
        </w:tc>
        <w:tc>
          <w:tcPr>
            <w:tcW w:w="4425" w:type="dxa"/>
            <w:hideMark/>
          </w:tcPr>
          <w:p w:rsidR="0000150E" w:rsidRPr="0000150E" w:rsidRDefault="0000150E" w:rsidP="00001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LÃNH ĐẠO CƠ QUAN</w:t>
            </w:r>
            <w:r w:rsidRPr="0000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CÓ THẨM QUYỀN</w:t>
            </w:r>
          </w:p>
        </w:tc>
      </w:tr>
    </w:tbl>
    <w:p w:rsidR="0000150E" w:rsidRPr="0000150E" w:rsidRDefault="0000150E" w:rsidP="00001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00150E" w:rsidRPr="0000150E" w:rsidRDefault="0000150E" w:rsidP="00001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0E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có thẩm quyền.</w:t>
      </w:r>
    </w:p>
    <w:p w:rsidR="0000150E" w:rsidRPr="0000150E" w:rsidRDefault="0000150E" w:rsidP="00001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0E">
        <w:rPr>
          <w:rFonts w:ascii="Times New Roman" w:eastAsia="Times New Roman" w:hAnsi="Times New Roman" w:cs="Times New Roman"/>
          <w:color w:val="000000"/>
          <w:sz w:val="24"/>
          <w:szCs w:val="24"/>
        </w:rPr>
        <w:t>(2) Tên tổ chức, cá nhân đề nghị nhập khẩu.</w:t>
      </w:r>
    </w:p>
    <w:p w:rsidR="0000150E" w:rsidRDefault="0000150E"/>
    <w:sectPr w:rsidR="0000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0E"/>
    <w:rsid w:val="000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6D5F7-BCBF-4DA7-957F-BDDED888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00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2018-02-08T16:49:00Z</dcterms:created>
  <dcterms:modified xsi:type="dcterms:W3CDTF">2018-02-08T16:49:00Z</dcterms:modified>
</cp:coreProperties>
</file>